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9b986f72d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8e283fe86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Argosy,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5936cf4d0485d" /><Relationship Type="http://schemas.openxmlformats.org/officeDocument/2006/relationships/numbering" Target="/word/numbering.xml" Id="R791400dd03e34cac" /><Relationship Type="http://schemas.openxmlformats.org/officeDocument/2006/relationships/settings" Target="/word/settings.xml" Id="R50ac7c4b00b34828" /><Relationship Type="http://schemas.openxmlformats.org/officeDocument/2006/relationships/image" Target="/word/media/72254c2d-7b57-46f3-a391-c61d49d83d9e.png" Id="Red28e283fe864833" /></Relationships>
</file>