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0a69d9c0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187842b2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Argyle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afb01c6a24074" /><Relationship Type="http://schemas.openxmlformats.org/officeDocument/2006/relationships/numbering" Target="/word/numbering.xml" Id="R0e9e223452154d4c" /><Relationship Type="http://schemas.openxmlformats.org/officeDocument/2006/relationships/settings" Target="/word/settings.xml" Id="Ra9239b71bf824107" /><Relationship Type="http://schemas.openxmlformats.org/officeDocument/2006/relationships/image" Target="/word/media/61f27096-3e8d-4927-83d3-fb80cdc30969.png" Id="Rd1f1187842b24a19" /></Relationships>
</file>