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49317c7a1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66743938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Aristes,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b639ddc51495b" /><Relationship Type="http://schemas.openxmlformats.org/officeDocument/2006/relationships/numbering" Target="/word/numbering.xml" Id="R7a8c60bb96a24c6f" /><Relationship Type="http://schemas.openxmlformats.org/officeDocument/2006/relationships/settings" Target="/word/settings.xml" Id="R3ac9e4552757434f" /><Relationship Type="http://schemas.openxmlformats.org/officeDocument/2006/relationships/image" Target="/word/media/3e4980a6-073b-4b4c-b7be-b4b832068984.png" Id="R0d9e667439384b85" /></Relationships>
</file>