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2cac62148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71a5445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cb4aca844133" /><Relationship Type="http://schemas.openxmlformats.org/officeDocument/2006/relationships/numbering" Target="/word/numbering.xml" Id="Rd6dd70e7b75744a2" /><Relationship Type="http://schemas.openxmlformats.org/officeDocument/2006/relationships/settings" Target="/word/settings.xml" Id="Rfa0322ee6dbd4c55" /><Relationship Type="http://schemas.openxmlformats.org/officeDocument/2006/relationships/image" Target="/word/media/1b4bb123-7ccf-4c01-a622-4a326e6ab4dc.png" Id="Rc56571a544564f21" /></Relationships>
</file>