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531bf2da1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946a76368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Arkawana,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0046f047042a2" /><Relationship Type="http://schemas.openxmlformats.org/officeDocument/2006/relationships/numbering" Target="/word/numbering.xml" Id="R63e4290ff9f7474a" /><Relationship Type="http://schemas.openxmlformats.org/officeDocument/2006/relationships/settings" Target="/word/settings.xml" Id="Rcb153787f1a94257" /><Relationship Type="http://schemas.openxmlformats.org/officeDocument/2006/relationships/image" Target="/word/media/2945ff36-215e-4727-b1ea-499f134e5f26.png" Id="R732946a763684031" /></Relationships>
</file>