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a5b82b87b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d210cceae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29b4320443ab" /><Relationship Type="http://schemas.openxmlformats.org/officeDocument/2006/relationships/numbering" Target="/word/numbering.xml" Id="R025dd9ee47464fdb" /><Relationship Type="http://schemas.openxmlformats.org/officeDocument/2006/relationships/settings" Target="/word/settings.xml" Id="R4be8f9236445446b" /><Relationship Type="http://schemas.openxmlformats.org/officeDocument/2006/relationships/image" Target="/word/media/f301fa7a-48d4-4029-a8f3-28e8590d435b.png" Id="Raddd210cceae467a" /></Relationships>
</file>