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4796ab620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ce8e01d6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0646914e04461" /><Relationship Type="http://schemas.openxmlformats.org/officeDocument/2006/relationships/numbering" Target="/word/numbering.xml" Id="R949daecb5ef7438a" /><Relationship Type="http://schemas.openxmlformats.org/officeDocument/2006/relationships/settings" Target="/word/settings.xml" Id="R6656c07a243b4fa7" /><Relationship Type="http://schemas.openxmlformats.org/officeDocument/2006/relationships/image" Target="/word/media/20a4b410-f6ce-45f3-a8fd-f53df12fd269.png" Id="R9b0ce8e01d6645d3" /></Relationships>
</file>