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0ef6577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f82bd253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e5b75949416d" /><Relationship Type="http://schemas.openxmlformats.org/officeDocument/2006/relationships/numbering" Target="/word/numbering.xml" Id="R416efc640c264813" /><Relationship Type="http://schemas.openxmlformats.org/officeDocument/2006/relationships/settings" Target="/word/settings.xml" Id="R594c2238b60646d2" /><Relationship Type="http://schemas.openxmlformats.org/officeDocument/2006/relationships/image" Target="/word/media/31441a88-c8b8-4999-bde1-89a254f5f837.png" Id="R8e4bf82bd253459b" /></Relationships>
</file>