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99fd570f9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002e01b89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23d7a8c144923" /><Relationship Type="http://schemas.openxmlformats.org/officeDocument/2006/relationships/numbering" Target="/word/numbering.xml" Id="Re292239e38274434" /><Relationship Type="http://schemas.openxmlformats.org/officeDocument/2006/relationships/settings" Target="/word/settings.xml" Id="R1865d31bb26e4e99" /><Relationship Type="http://schemas.openxmlformats.org/officeDocument/2006/relationships/image" Target="/word/media/721ee77f-deec-4c34-b93e-30cb0805868b.png" Id="Rbe8002e01b894d64" /></Relationships>
</file>