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eab31e71e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351f5462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Arlanza,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346352a134587" /><Relationship Type="http://schemas.openxmlformats.org/officeDocument/2006/relationships/numbering" Target="/word/numbering.xml" Id="R9c8c4ef942ae43cc" /><Relationship Type="http://schemas.openxmlformats.org/officeDocument/2006/relationships/settings" Target="/word/settings.xml" Id="R1cf0fb9c790c4f1d" /><Relationship Type="http://schemas.openxmlformats.org/officeDocument/2006/relationships/image" Target="/word/media/5c8d7563-32e9-428b-9916-c26a282ce82a.png" Id="Reead351f54624734" /></Relationships>
</file>