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d03501e5a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f58e4a52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7b23fc4143f4" /><Relationship Type="http://schemas.openxmlformats.org/officeDocument/2006/relationships/numbering" Target="/word/numbering.xml" Id="R9d8203449de34810" /><Relationship Type="http://schemas.openxmlformats.org/officeDocument/2006/relationships/settings" Target="/word/settings.xml" Id="Rb636507a05354a7b" /><Relationship Type="http://schemas.openxmlformats.org/officeDocument/2006/relationships/image" Target="/word/media/24dec7ec-6c87-40e2-adad-b71fd4fd64f1.png" Id="Rf41f58e4a52e4f4a" /></Relationships>
</file>