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53c9975d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c9b64dcb34c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Arlington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9cc504a944608" /><Relationship Type="http://schemas.openxmlformats.org/officeDocument/2006/relationships/numbering" Target="/word/numbering.xml" Id="Rb966a722d9ed4751" /><Relationship Type="http://schemas.openxmlformats.org/officeDocument/2006/relationships/settings" Target="/word/settings.xml" Id="R00c7ffe286e54cdf" /><Relationship Type="http://schemas.openxmlformats.org/officeDocument/2006/relationships/image" Target="/word/media/f420deb2-c9a8-423f-86d3-3efb730071b9.png" Id="R54ac9b64dcb34cfa" /></Relationships>
</file>