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b8aa25410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ee63207af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4fce64fbc4342" /><Relationship Type="http://schemas.openxmlformats.org/officeDocument/2006/relationships/numbering" Target="/word/numbering.xml" Id="R761888d4027d4bcf" /><Relationship Type="http://schemas.openxmlformats.org/officeDocument/2006/relationships/settings" Target="/word/settings.xml" Id="Re192cb0acf164495" /><Relationship Type="http://schemas.openxmlformats.org/officeDocument/2006/relationships/image" Target="/word/media/903ac889-a5eb-4965-ab60-f348dde66d67.png" Id="Red7ee63207af45d7" /></Relationships>
</file>