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cd1f1e537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50869bcd1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Arlington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81cff6d994492" /><Relationship Type="http://schemas.openxmlformats.org/officeDocument/2006/relationships/numbering" Target="/word/numbering.xml" Id="R3123bcaecd7c4794" /><Relationship Type="http://schemas.openxmlformats.org/officeDocument/2006/relationships/settings" Target="/word/settings.xml" Id="Rca358d0371194cf8" /><Relationship Type="http://schemas.openxmlformats.org/officeDocument/2006/relationships/image" Target="/word/media/f6d2708f-5528-47e5-8f44-1e6b0b3d7906.png" Id="R77950869bcd14be6" /></Relationships>
</file>