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8a5ce7cd2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79dd93537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Arlington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60657248b49e6" /><Relationship Type="http://schemas.openxmlformats.org/officeDocument/2006/relationships/numbering" Target="/word/numbering.xml" Id="R70dfde267ce64032" /><Relationship Type="http://schemas.openxmlformats.org/officeDocument/2006/relationships/settings" Target="/word/settings.xml" Id="R101e9c239757418e" /><Relationship Type="http://schemas.openxmlformats.org/officeDocument/2006/relationships/image" Target="/word/media/6f12df7f-2542-4ac7-bfc5-e64845073e12.png" Id="Rb0779dd935374600" /></Relationships>
</file>