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31d5babe6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931b56541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4830d6d4423f" /><Relationship Type="http://schemas.openxmlformats.org/officeDocument/2006/relationships/numbering" Target="/word/numbering.xml" Id="Rb1194260e39e4474" /><Relationship Type="http://schemas.openxmlformats.org/officeDocument/2006/relationships/settings" Target="/word/settings.xml" Id="R002c068110b34283" /><Relationship Type="http://schemas.openxmlformats.org/officeDocument/2006/relationships/image" Target="/word/media/d1a0f26d-0201-4744-aa7e-3fcb324b165c.png" Id="R477931b565414d78" /></Relationships>
</file>