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79bb39039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384e964f3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Armadale,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c9fe0d96b4a4e" /><Relationship Type="http://schemas.openxmlformats.org/officeDocument/2006/relationships/numbering" Target="/word/numbering.xml" Id="Rb9e77bffe0fd4b30" /><Relationship Type="http://schemas.openxmlformats.org/officeDocument/2006/relationships/settings" Target="/word/settings.xml" Id="Rc323939447c14e54" /><Relationship Type="http://schemas.openxmlformats.org/officeDocument/2006/relationships/image" Target="/word/media/8dd0d422-564f-4b7d-8811-38c579e18869.png" Id="R48f384e964f3452f" /></Relationships>
</file>