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8a40c315b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67b0c3735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Armbrust,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a7ecc58d140ed" /><Relationship Type="http://schemas.openxmlformats.org/officeDocument/2006/relationships/numbering" Target="/word/numbering.xml" Id="R038eb57c95e244b6" /><Relationship Type="http://schemas.openxmlformats.org/officeDocument/2006/relationships/settings" Target="/word/settings.xml" Id="Ra206a888d8cd46fd" /><Relationship Type="http://schemas.openxmlformats.org/officeDocument/2006/relationships/image" Target="/word/media/0396e94e-9855-4554-847c-8d652de8c89c.png" Id="R44b67b0c37354a6f" /></Relationships>
</file>