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57fdb6b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037e404f2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71d899c44639" /><Relationship Type="http://schemas.openxmlformats.org/officeDocument/2006/relationships/numbering" Target="/word/numbering.xml" Id="R33f2cc2835e6484a" /><Relationship Type="http://schemas.openxmlformats.org/officeDocument/2006/relationships/settings" Target="/word/settings.xml" Id="Rfbebd3aabe734108" /><Relationship Type="http://schemas.openxmlformats.org/officeDocument/2006/relationships/image" Target="/word/media/e5101397-cb72-4b3a-b5ae-1d12d6c198e4.png" Id="Rb71037e404f24c22" /></Relationships>
</file>