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71b37be262344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4937f547cf42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Armistead Heights,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401ec5c25a4daa" /><Relationship Type="http://schemas.openxmlformats.org/officeDocument/2006/relationships/numbering" Target="/word/numbering.xml" Id="Rbf7022a33d004827" /><Relationship Type="http://schemas.openxmlformats.org/officeDocument/2006/relationships/settings" Target="/word/settings.xml" Id="R73342f177be44e91" /><Relationship Type="http://schemas.openxmlformats.org/officeDocument/2006/relationships/image" Target="/word/media/e31d2f56-f90e-4369-93f9-6cd27e7a6b0f.png" Id="Rf94937f547cf4224" /></Relationships>
</file>