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9e2559af7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ae19732ca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Armory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80cd24494660" /><Relationship Type="http://schemas.openxmlformats.org/officeDocument/2006/relationships/numbering" Target="/word/numbering.xml" Id="R8cc496f0c9964eee" /><Relationship Type="http://schemas.openxmlformats.org/officeDocument/2006/relationships/settings" Target="/word/settings.xml" Id="Rb61f21d367264338" /><Relationship Type="http://schemas.openxmlformats.org/officeDocument/2006/relationships/image" Target="/word/media/13a371b5-ef31-42e5-bb26-656d0a8f5aaa.png" Id="Rde1ae19732ca435f" /></Relationships>
</file>