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b71177268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ad77dfaee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Armour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6c1fc066e40be" /><Relationship Type="http://schemas.openxmlformats.org/officeDocument/2006/relationships/numbering" Target="/word/numbering.xml" Id="R322bd23c9cad438d" /><Relationship Type="http://schemas.openxmlformats.org/officeDocument/2006/relationships/settings" Target="/word/settings.xml" Id="R0df6f47e7ce94eb1" /><Relationship Type="http://schemas.openxmlformats.org/officeDocument/2006/relationships/image" Target="/word/media/ecbd636c-7539-4ce1-bd16-f1600912ba5f.png" Id="R3c9ad77dfaee4703" /></Relationships>
</file>