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df7395860e4a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67b8a55be844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Armsby,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e34dc335854be6" /><Relationship Type="http://schemas.openxmlformats.org/officeDocument/2006/relationships/numbering" Target="/word/numbering.xml" Id="Rd0522c925f6b4bea" /><Relationship Type="http://schemas.openxmlformats.org/officeDocument/2006/relationships/settings" Target="/word/settings.xml" Id="R3f8ad4b8b92d4042" /><Relationship Type="http://schemas.openxmlformats.org/officeDocument/2006/relationships/image" Target="/word/media/6264c98b-3a40-4ef3-8995-c82b0ef01382.png" Id="Rb067b8a55be84418" /></Relationships>
</file>