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1a5793855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29f410eee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Arndts,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c70a4015544c2" /><Relationship Type="http://schemas.openxmlformats.org/officeDocument/2006/relationships/numbering" Target="/word/numbering.xml" Id="Rc58747365fd04fb8" /><Relationship Type="http://schemas.openxmlformats.org/officeDocument/2006/relationships/settings" Target="/word/settings.xml" Id="R9915f6e66d1844d3" /><Relationship Type="http://schemas.openxmlformats.org/officeDocument/2006/relationships/image" Target="/word/media/dc8a0895-7543-4f2f-b6e2-b4dbda74b90e.png" Id="R68c29f410eee4adb" /></Relationships>
</file>