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e561889cd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89449e57c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b0f40f9444a1e" /><Relationship Type="http://schemas.openxmlformats.org/officeDocument/2006/relationships/numbering" Target="/word/numbering.xml" Id="R387d5fa130c1473f" /><Relationship Type="http://schemas.openxmlformats.org/officeDocument/2006/relationships/settings" Target="/word/settings.xml" Id="R25239bd4196540d7" /><Relationship Type="http://schemas.openxmlformats.org/officeDocument/2006/relationships/image" Target="/word/media/a868f482-42fe-4691-bceb-c3571a48db01.png" Id="R65c89449e57c4d4e" /></Relationships>
</file>