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79ce8fdb9149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ead97440a148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Arnold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9891605a68488c" /><Relationship Type="http://schemas.openxmlformats.org/officeDocument/2006/relationships/numbering" Target="/word/numbering.xml" Id="Rd4ce4b58980140b6" /><Relationship Type="http://schemas.openxmlformats.org/officeDocument/2006/relationships/settings" Target="/word/settings.xml" Id="R1994f91929ab40aa" /><Relationship Type="http://schemas.openxmlformats.org/officeDocument/2006/relationships/image" Target="/word/media/71dec3df-edf8-4016-ae09-f87f5357e04f.png" Id="R5dead97440a1489a" /></Relationships>
</file>