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83689af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10f5d6be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1f22ab7194b9c" /><Relationship Type="http://schemas.openxmlformats.org/officeDocument/2006/relationships/numbering" Target="/word/numbering.xml" Id="R7bf1e26b3a154004" /><Relationship Type="http://schemas.openxmlformats.org/officeDocument/2006/relationships/settings" Target="/word/settings.xml" Id="Rf32dfc1dd08e4391" /><Relationship Type="http://schemas.openxmlformats.org/officeDocument/2006/relationships/image" Target="/word/media/b2c5799b-a29d-4884-8d08-1572e44aba80.png" Id="Rfe5a10f5d6be40f6" /></Relationships>
</file>