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3d1e79b35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1321cd251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2a9152a0947ac" /><Relationship Type="http://schemas.openxmlformats.org/officeDocument/2006/relationships/numbering" Target="/word/numbering.xml" Id="Rad17c64cb9664c45" /><Relationship Type="http://schemas.openxmlformats.org/officeDocument/2006/relationships/settings" Target="/word/settings.xml" Id="R406f67762c234bd4" /><Relationship Type="http://schemas.openxmlformats.org/officeDocument/2006/relationships/image" Target="/word/media/a14df5b3-5679-471d-a046-0500945ef502.png" Id="R6a91321cd2514ebe" /></Relationships>
</file>