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f2121e31c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e03549a12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Arnoldville,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1dfe59e8345cc" /><Relationship Type="http://schemas.openxmlformats.org/officeDocument/2006/relationships/numbering" Target="/word/numbering.xml" Id="Rc12e19b657ff4310" /><Relationship Type="http://schemas.openxmlformats.org/officeDocument/2006/relationships/settings" Target="/word/settings.xml" Id="R3408f265b63c4a91" /><Relationship Type="http://schemas.openxmlformats.org/officeDocument/2006/relationships/image" Target="/word/media/992a6e77-6f57-44e0-9403-80c7cb1b9d80.png" Id="R681e03549a124cbd" /></Relationships>
</file>