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98011422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1d131f31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Arnott,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848c3846f4143" /><Relationship Type="http://schemas.openxmlformats.org/officeDocument/2006/relationships/numbering" Target="/word/numbering.xml" Id="Rc6d67b1aa0cc45d6" /><Relationship Type="http://schemas.openxmlformats.org/officeDocument/2006/relationships/settings" Target="/word/settings.xml" Id="R5b056a8cd1f54836" /><Relationship Type="http://schemas.openxmlformats.org/officeDocument/2006/relationships/image" Target="/word/media/bd3f9d5c-670e-4cba-ad06-165eed85d9e9.png" Id="R03b41d131f3142df" /></Relationships>
</file>