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fa6d3722e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73235e9e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13a4cb9a14dfa" /><Relationship Type="http://schemas.openxmlformats.org/officeDocument/2006/relationships/numbering" Target="/word/numbering.xml" Id="Rd2052cd752fe42d0" /><Relationship Type="http://schemas.openxmlformats.org/officeDocument/2006/relationships/settings" Target="/word/settings.xml" Id="Rd954e545acd04350" /><Relationship Type="http://schemas.openxmlformats.org/officeDocument/2006/relationships/image" Target="/word/media/105a46aa-4073-48ee-b009-1527505c0f4e.png" Id="R408b73235e9e45f9" /></Relationships>
</file>