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ea590c0ed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e4797818e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9471197524aec" /><Relationship Type="http://schemas.openxmlformats.org/officeDocument/2006/relationships/numbering" Target="/word/numbering.xml" Id="Rd2d0e6281e9f4bfb" /><Relationship Type="http://schemas.openxmlformats.org/officeDocument/2006/relationships/settings" Target="/word/settings.xml" Id="R7a75c0fb9a6e4dda" /><Relationship Type="http://schemas.openxmlformats.org/officeDocument/2006/relationships/image" Target="/word/media/9251a8a5-2a12-43e1-9b19-a3d43c501c22.png" Id="Rcb7e4797818e43ae" /></Relationships>
</file>