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fdf54ffb3148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c584d362234b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Arrow Head,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2da7d4102c487e" /><Relationship Type="http://schemas.openxmlformats.org/officeDocument/2006/relationships/numbering" Target="/word/numbering.xml" Id="Rcc63898f53024809" /><Relationship Type="http://schemas.openxmlformats.org/officeDocument/2006/relationships/settings" Target="/word/settings.xml" Id="R8444f87a1e004c8b" /><Relationship Type="http://schemas.openxmlformats.org/officeDocument/2006/relationships/image" Target="/word/media/52b71bc8-0b23-4119-be6b-f2276a515588.png" Id="R36c584d362234b3a" /></Relationships>
</file>