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09db995df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143135b65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Arrowhead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d6d27ad5a48e3" /><Relationship Type="http://schemas.openxmlformats.org/officeDocument/2006/relationships/numbering" Target="/word/numbering.xml" Id="R78b669f99d2348d8" /><Relationship Type="http://schemas.openxmlformats.org/officeDocument/2006/relationships/settings" Target="/word/settings.xml" Id="R3cbeca854897417d" /><Relationship Type="http://schemas.openxmlformats.org/officeDocument/2006/relationships/image" Target="/word/media/ca064c26-5f38-4552-9d50-e16f5ffd975a.png" Id="R9d5143135b654c4e" /></Relationships>
</file>