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33c7fbd76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1f5b0985c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Arrowsic,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560ccbe104011" /><Relationship Type="http://schemas.openxmlformats.org/officeDocument/2006/relationships/numbering" Target="/word/numbering.xml" Id="R88eb45912b3d4c87" /><Relationship Type="http://schemas.openxmlformats.org/officeDocument/2006/relationships/settings" Target="/word/settings.xml" Id="R7659de81f10b4547" /><Relationship Type="http://schemas.openxmlformats.org/officeDocument/2006/relationships/image" Target="/word/media/20495388-1764-44c5-8fe2-fcaa5a633e9c.png" Id="R1c91f5b0985c4dc9" /></Relationships>
</file>