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22032c43c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521ec0f74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Arters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abae6895d49f2" /><Relationship Type="http://schemas.openxmlformats.org/officeDocument/2006/relationships/numbering" Target="/word/numbering.xml" Id="R36055a71bf0c4736" /><Relationship Type="http://schemas.openxmlformats.org/officeDocument/2006/relationships/settings" Target="/word/settings.xml" Id="R2c0d58806e8d4dc2" /><Relationship Type="http://schemas.openxmlformats.org/officeDocument/2006/relationships/image" Target="/word/media/78d2940c-2330-4ee8-8fd1-dd85a0932d38.png" Id="R03e521ec0f74441c" /></Relationships>
</file>