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4134230c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fb0f8bef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Artesia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adbe70b44041" /><Relationship Type="http://schemas.openxmlformats.org/officeDocument/2006/relationships/numbering" Target="/word/numbering.xml" Id="Rb8b1bfe5edca4e91" /><Relationship Type="http://schemas.openxmlformats.org/officeDocument/2006/relationships/settings" Target="/word/settings.xml" Id="Rf5651e61f6f14ecb" /><Relationship Type="http://schemas.openxmlformats.org/officeDocument/2006/relationships/image" Target="/word/media/cda33235-f7df-46f6-ba75-cf3ff2c6bdaa.png" Id="R87a0fb0f8bef4ffe" /></Relationships>
</file>