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17fc1654a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8c5b9f65a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Arthur,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ad692cb1b4660" /><Relationship Type="http://schemas.openxmlformats.org/officeDocument/2006/relationships/numbering" Target="/word/numbering.xml" Id="Rcd89e768b64d4359" /><Relationship Type="http://schemas.openxmlformats.org/officeDocument/2006/relationships/settings" Target="/word/settings.xml" Id="R13b1d2ee54cf4659" /><Relationship Type="http://schemas.openxmlformats.org/officeDocument/2006/relationships/image" Target="/word/media/8d08b576-3d4f-4743-af26-30f845247ed7.png" Id="Rc948c5b9f65a406d" /></Relationships>
</file>