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8a2547619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cd40a9d72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Arthur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b88ab29bf4cfd" /><Relationship Type="http://schemas.openxmlformats.org/officeDocument/2006/relationships/numbering" Target="/word/numbering.xml" Id="R5c7f06e037ac41ab" /><Relationship Type="http://schemas.openxmlformats.org/officeDocument/2006/relationships/settings" Target="/word/settings.xml" Id="R6901d740be4f4c93" /><Relationship Type="http://schemas.openxmlformats.org/officeDocument/2006/relationships/image" Target="/word/media/b649e480-6106-4311-b527-ea4ba1a6cac9.png" Id="R779cd40a9d7240c8" /></Relationships>
</file>