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40f6b7c7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21099b8fd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Arthur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fee0daad448f6" /><Relationship Type="http://schemas.openxmlformats.org/officeDocument/2006/relationships/numbering" Target="/word/numbering.xml" Id="R5f3b999e8bc34971" /><Relationship Type="http://schemas.openxmlformats.org/officeDocument/2006/relationships/settings" Target="/word/settings.xml" Id="R54befa784a99497c" /><Relationship Type="http://schemas.openxmlformats.org/officeDocument/2006/relationships/image" Target="/word/media/d1a8b37d-f4b1-4379-bfa0-6cd4dca699b0.png" Id="Red321099b8fd493c" /></Relationships>
</file>