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1c4e8a707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4aa3c20e7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Arthurdale,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58223c630415d" /><Relationship Type="http://schemas.openxmlformats.org/officeDocument/2006/relationships/numbering" Target="/word/numbering.xml" Id="Rdb0607b313244567" /><Relationship Type="http://schemas.openxmlformats.org/officeDocument/2006/relationships/settings" Target="/word/settings.xml" Id="R4c5c4c7f8de54f13" /><Relationship Type="http://schemas.openxmlformats.org/officeDocument/2006/relationships/image" Target="/word/media/94c77add-a3e9-46b2-b988-6f5e4f187c6a.png" Id="Rd8c4aa3c20e74817" /></Relationships>
</file>