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50b4bef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7eaeead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Arthurs,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f8c34cd742e3" /><Relationship Type="http://schemas.openxmlformats.org/officeDocument/2006/relationships/numbering" Target="/word/numbering.xml" Id="Rf5f00bf2c7614655" /><Relationship Type="http://schemas.openxmlformats.org/officeDocument/2006/relationships/settings" Target="/word/settings.xml" Id="Raa6e56fa7e7f47ed" /><Relationship Type="http://schemas.openxmlformats.org/officeDocument/2006/relationships/image" Target="/word/media/8cb98f9c-e2de-46fa-9d04-722bec6acc67.png" Id="R66ea7eaeead7460d" /></Relationships>
</file>