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781ed7eac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4078bfe07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Artichoke,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c05c8a906488c" /><Relationship Type="http://schemas.openxmlformats.org/officeDocument/2006/relationships/numbering" Target="/word/numbering.xml" Id="R3c659cc2c31c4389" /><Relationship Type="http://schemas.openxmlformats.org/officeDocument/2006/relationships/settings" Target="/word/settings.xml" Id="R07abdc64e1934557" /><Relationship Type="http://schemas.openxmlformats.org/officeDocument/2006/relationships/image" Target="/word/media/04a964a5-4ea8-4e28-b1f6-15b57b66436d.png" Id="R9714078bfe07445b" /></Relationships>
</file>