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aa9ab4981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d06809e88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Arvondale,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5596e5c514dd5" /><Relationship Type="http://schemas.openxmlformats.org/officeDocument/2006/relationships/numbering" Target="/word/numbering.xml" Id="R1e5443c5d1ae4422" /><Relationship Type="http://schemas.openxmlformats.org/officeDocument/2006/relationships/settings" Target="/word/settings.xml" Id="Rcf3e2852646547ba" /><Relationship Type="http://schemas.openxmlformats.org/officeDocument/2006/relationships/image" Target="/word/media/17b39f20-90b3-48b2-915a-8fe8079f6954.png" Id="R012d06809e88464e" /></Relationships>
</file>