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d7bae37f6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414dc0b91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Asberrys,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52c57ea9f4ef2" /><Relationship Type="http://schemas.openxmlformats.org/officeDocument/2006/relationships/numbering" Target="/word/numbering.xml" Id="R154fe75c614546dc" /><Relationship Type="http://schemas.openxmlformats.org/officeDocument/2006/relationships/settings" Target="/word/settings.xml" Id="Re34899d9d6db427a" /><Relationship Type="http://schemas.openxmlformats.org/officeDocument/2006/relationships/image" Target="/word/media/65d9bde8-144e-4cf1-b16e-deb548b113d7.png" Id="R50b414dc0b914fcc" /></Relationships>
</file>