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74632b8b6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66294e6a8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Asbury Grove,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06b265f4d4c55" /><Relationship Type="http://schemas.openxmlformats.org/officeDocument/2006/relationships/numbering" Target="/word/numbering.xml" Id="R6969881cabad4bc9" /><Relationship Type="http://schemas.openxmlformats.org/officeDocument/2006/relationships/settings" Target="/word/settings.xml" Id="R2dbcff0df9ad42bf" /><Relationship Type="http://schemas.openxmlformats.org/officeDocument/2006/relationships/image" Target="/word/media/226e976b-6066-4da4-aab9-5f704f7f83e1.png" Id="Rec966294e6a84e29" /></Relationships>
</file>