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3df0d8f69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e972776b4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Asbury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c7d85a49344f8" /><Relationship Type="http://schemas.openxmlformats.org/officeDocument/2006/relationships/numbering" Target="/word/numbering.xml" Id="R9d248adc1d6e4762" /><Relationship Type="http://schemas.openxmlformats.org/officeDocument/2006/relationships/settings" Target="/word/settings.xml" Id="Rf194db23caee4a19" /><Relationship Type="http://schemas.openxmlformats.org/officeDocument/2006/relationships/image" Target="/word/media/28318a93-43b4-4380-9205-97bef71eadbb.png" Id="R48fe972776b4480d" /></Relationships>
</file>