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857bd879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6ab0f27c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Ascalon,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b44f2f674c8e" /><Relationship Type="http://schemas.openxmlformats.org/officeDocument/2006/relationships/numbering" Target="/word/numbering.xml" Id="R1b09f9a6cd14415f" /><Relationship Type="http://schemas.openxmlformats.org/officeDocument/2006/relationships/settings" Target="/word/settings.xml" Id="R6ed9d3dbd7fa4476" /><Relationship Type="http://schemas.openxmlformats.org/officeDocument/2006/relationships/image" Target="/word/media/0e57de30-fcf9-4f7a-a0f3-76242ec2619f.png" Id="R04a6ab0f27c54205" /></Relationships>
</file>