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10c980d98048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bfcbbb854b41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Aserdaten,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81c9b598e541f5" /><Relationship Type="http://schemas.openxmlformats.org/officeDocument/2006/relationships/numbering" Target="/word/numbering.xml" Id="Re2f05dc30fc64dd9" /><Relationship Type="http://schemas.openxmlformats.org/officeDocument/2006/relationships/settings" Target="/word/settings.xml" Id="R47bd65a526394fd0" /><Relationship Type="http://schemas.openxmlformats.org/officeDocument/2006/relationships/image" Target="/word/media/230b477a-6448-4ac9-833a-ffed9442bf0b.png" Id="R5fbfcbbb854b4111" /></Relationships>
</file>