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648305cd5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1dc95b48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3274e743c408e" /><Relationship Type="http://schemas.openxmlformats.org/officeDocument/2006/relationships/numbering" Target="/word/numbering.xml" Id="Rf2c447d3b1944ef4" /><Relationship Type="http://schemas.openxmlformats.org/officeDocument/2006/relationships/settings" Target="/word/settings.xml" Id="R6163fbc6d87a4444" /><Relationship Type="http://schemas.openxmlformats.org/officeDocument/2006/relationships/image" Target="/word/media/a73548d7-c689-4dc7-aece-e979a9e66730.png" Id="Re411dc95b48e41ed" /></Relationships>
</file>